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06" w:rsidRDefault="006F35A9" w:rsidP="006F35A9">
      <w:pPr>
        <w:jc w:val="center"/>
        <w:rPr>
          <w:rFonts w:ascii="Times New Roman" w:hAnsi="Times New Roman" w:cs="Times New Roman"/>
          <w:b/>
          <w:i/>
          <w:sz w:val="28"/>
          <w:szCs w:val="28"/>
          <w:lang/>
        </w:rPr>
      </w:pPr>
      <w:r w:rsidRPr="006F35A9">
        <w:rPr>
          <w:rFonts w:ascii="Times New Roman" w:hAnsi="Times New Roman" w:cs="Times New Roman"/>
          <w:b/>
          <w:i/>
          <w:sz w:val="28"/>
          <w:szCs w:val="28"/>
          <w:lang/>
        </w:rPr>
        <w:t xml:space="preserve">ПРОГРАМ РАДА ОДЕЉЕЊСКОГ ВЕЋА II РАЗРЕДА ЗА ШКОЛСКУ               2015/16. </w:t>
      </w:r>
      <w:r>
        <w:rPr>
          <w:rFonts w:ascii="Times New Roman" w:hAnsi="Times New Roman" w:cs="Times New Roman"/>
          <w:b/>
          <w:i/>
          <w:sz w:val="28"/>
          <w:szCs w:val="28"/>
          <w:lang/>
        </w:rPr>
        <w:t>г</w:t>
      </w:r>
      <w:r w:rsidRPr="006F35A9">
        <w:rPr>
          <w:rFonts w:ascii="Times New Roman" w:hAnsi="Times New Roman" w:cs="Times New Roman"/>
          <w:b/>
          <w:i/>
          <w:sz w:val="28"/>
          <w:szCs w:val="28"/>
          <w:lang/>
        </w:rPr>
        <w:t>одину</w:t>
      </w:r>
    </w:p>
    <w:p w:rsidR="00847F4D" w:rsidRDefault="00847F4D" w:rsidP="006F35A9">
      <w:pPr>
        <w:jc w:val="center"/>
        <w:rPr>
          <w:rFonts w:ascii="Times New Roman" w:hAnsi="Times New Roman" w:cs="Times New Roman"/>
          <w:b/>
          <w:i/>
          <w:sz w:val="28"/>
          <w:szCs w:val="28"/>
          <w:lang/>
        </w:rPr>
      </w:pPr>
    </w:p>
    <w:tbl>
      <w:tblPr>
        <w:tblStyle w:val="TableGrid"/>
        <w:tblW w:w="0" w:type="auto"/>
        <w:tblLook w:val="04A0"/>
      </w:tblPr>
      <w:tblGrid>
        <w:gridCol w:w="3078"/>
        <w:gridCol w:w="6498"/>
      </w:tblGrid>
      <w:tr w:rsidR="006F35A9" w:rsidTr="006F35A9">
        <w:tc>
          <w:tcPr>
            <w:tcW w:w="3078" w:type="dxa"/>
            <w:shd w:val="clear" w:color="auto" w:fill="DDD9C3" w:themeFill="background2" w:themeFillShade="E6"/>
          </w:tcPr>
          <w:p w:rsidR="006F35A9" w:rsidRPr="006F35A9" w:rsidRDefault="006F35A9" w:rsidP="006F3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6F35A9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МЕСЕЦ</w:t>
            </w:r>
          </w:p>
        </w:tc>
        <w:tc>
          <w:tcPr>
            <w:tcW w:w="6498" w:type="dxa"/>
            <w:shd w:val="clear" w:color="auto" w:fill="DDD9C3" w:themeFill="background2" w:themeFillShade="E6"/>
          </w:tcPr>
          <w:p w:rsidR="006F35A9" w:rsidRPr="006F35A9" w:rsidRDefault="006F35A9" w:rsidP="006F3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6F35A9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АКТИВНОСТИ</w:t>
            </w:r>
          </w:p>
        </w:tc>
      </w:tr>
      <w:tr w:rsidR="006F35A9" w:rsidTr="006F35A9">
        <w:tc>
          <w:tcPr>
            <w:tcW w:w="3078" w:type="dxa"/>
          </w:tcPr>
          <w:p w:rsidR="006F35A9" w:rsidRPr="006F35A9" w:rsidRDefault="006F35A9" w:rsidP="006F3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СЕПТЕМБАР</w:t>
            </w:r>
          </w:p>
        </w:tc>
        <w:tc>
          <w:tcPr>
            <w:tcW w:w="6498" w:type="dxa"/>
          </w:tcPr>
          <w:p w:rsidR="006F35A9" w:rsidRDefault="00114D39" w:rsidP="006F35A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Усвајање плана рада одељењског већа за 2015/16. годину</w:t>
            </w:r>
            <w:r w:rsidR="00C75FC8">
              <w:rPr>
                <w:rFonts w:ascii="Times New Roman" w:hAnsi="Times New Roman" w:cs="Times New Roman"/>
                <w:sz w:val="24"/>
                <w:szCs w:val="24"/>
                <w:lang/>
              </w:rPr>
              <w:t>;</w:t>
            </w:r>
          </w:p>
          <w:p w:rsidR="00114D39" w:rsidRDefault="00114D39" w:rsidP="006F35A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Усвајање наставних планова ( редовне наставе, изборних предмета и плана за ЧОС)</w:t>
            </w:r>
            <w:r w:rsidR="00C75FC8">
              <w:rPr>
                <w:rFonts w:ascii="Times New Roman" w:hAnsi="Times New Roman" w:cs="Times New Roman"/>
                <w:sz w:val="24"/>
                <w:szCs w:val="24"/>
                <w:lang/>
              </w:rPr>
              <w:t>;</w:t>
            </w:r>
          </w:p>
          <w:p w:rsidR="00114D39" w:rsidRDefault="00C75FC8" w:rsidP="006F35A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Извођење</w:t>
            </w:r>
            <w:r w:rsidR="00114D3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слободних активности- секција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;</w:t>
            </w:r>
          </w:p>
          <w:p w:rsidR="00C75FC8" w:rsidRDefault="00C75FC8" w:rsidP="006F35A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Договор о набавци додатне литературе и материјала неопходног за рад;</w:t>
            </w:r>
          </w:p>
          <w:p w:rsidR="00C75FC8" w:rsidRDefault="00C75FC8" w:rsidP="006F35A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Избор часописа;</w:t>
            </w:r>
          </w:p>
          <w:p w:rsidR="00C75FC8" w:rsidRDefault="00C75FC8" w:rsidP="006F35A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Договор о учествовању на такмичењима из математике         ( ,, Мислиша“ и ,, Кенгур“ );</w:t>
            </w:r>
          </w:p>
          <w:p w:rsidR="00114D39" w:rsidRPr="00114D39" w:rsidRDefault="00C75FC8" w:rsidP="0056570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Избор семинара за стручно усавршавање у школској 2015/16. години</w:t>
            </w:r>
            <w:r w:rsidR="005C5371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</w:tr>
      <w:tr w:rsidR="006F35A9" w:rsidTr="006F35A9">
        <w:tc>
          <w:tcPr>
            <w:tcW w:w="3078" w:type="dxa"/>
          </w:tcPr>
          <w:p w:rsidR="006F35A9" w:rsidRPr="006F35A9" w:rsidRDefault="006F35A9" w:rsidP="006F3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F35A9">
              <w:rPr>
                <w:rFonts w:ascii="Times New Roman" w:hAnsi="Times New Roman" w:cs="Times New Roman"/>
                <w:sz w:val="24"/>
                <w:szCs w:val="24"/>
                <w:lang/>
              </w:rPr>
              <w:t>ОКТОБАР</w:t>
            </w:r>
          </w:p>
        </w:tc>
        <w:tc>
          <w:tcPr>
            <w:tcW w:w="6498" w:type="dxa"/>
          </w:tcPr>
          <w:p w:rsidR="006F35A9" w:rsidRDefault="00C75FC8" w:rsidP="006F35A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Активности у Дечијој </w:t>
            </w:r>
            <w:r w:rsidR="005C5371">
              <w:rPr>
                <w:rFonts w:ascii="Times New Roman" w:hAnsi="Times New Roman" w:cs="Times New Roman"/>
                <w:sz w:val="24"/>
                <w:szCs w:val="24"/>
                <w:lang/>
              </w:rPr>
              <w:t>недељи;</w:t>
            </w:r>
          </w:p>
          <w:p w:rsidR="005C5371" w:rsidRDefault="005C5371" w:rsidP="006F35A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Посета позоришта или биоскопа;</w:t>
            </w:r>
          </w:p>
          <w:p w:rsidR="005C5371" w:rsidRPr="00C75FC8" w:rsidRDefault="005C5371" w:rsidP="0056570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Учешће у прослави Дана школе.</w:t>
            </w:r>
          </w:p>
        </w:tc>
      </w:tr>
      <w:tr w:rsidR="006F35A9" w:rsidTr="006F35A9">
        <w:tc>
          <w:tcPr>
            <w:tcW w:w="3078" w:type="dxa"/>
          </w:tcPr>
          <w:p w:rsidR="006F35A9" w:rsidRPr="006F35A9" w:rsidRDefault="006F35A9" w:rsidP="006F3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F35A9">
              <w:rPr>
                <w:rFonts w:ascii="Times New Roman" w:hAnsi="Times New Roman" w:cs="Times New Roman"/>
                <w:sz w:val="24"/>
                <w:szCs w:val="24"/>
                <w:lang/>
              </w:rPr>
              <w:t>НОВЕМБАР</w:t>
            </w:r>
          </w:p>
        </w:tc>
        <w:tc>
          <w:tcPr>
            <w:tcW w:w="6498" w:type="dxa"/>
          </w:tcPr>
          <w:p w:rsidR="006F35A9" w:rsidRDefault="005C5371" w:rsidP="006F35A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Реализација наставног плана на крају тромесечја;</w:t>
            </w:r>
          </w:p>
          <w:p w:rsidR="005C5371" w:rsidRDefault="005C5371" w:rsidP="006F35A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Анализа успеха и владања ученика;</w:t>
            </w:r>
          </w:p>
          <w:p w:rsidR="00ED124E" w:rsidRPr="005C5371" w:rsidRDefault="00565709" w:rsidP="0056570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Родитељски састанак</w:t>
            </w:r>
          </w:p>
        </w:tc>
      </w:tr>
      <w:tr w:rsidR="006F35A9" w:rsidTr="006F35A9">
        <w:tc>
          <w:tcPr>
            <w:tcW w:w="3078" w:type="dxa"/>
          </w:tcPr>
          <w:p w:rsidR="006F35A9" w:rsidRPr="006F35A9" w:rsidRDefault="006F35A9" w:rsidP="006F3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F35A9">
              <w:rPr>
                <w:rFonts w:ascii="Times New Roman" w:hAnsi="Times New Roman" w:cs="Times New Roman"/>
                <w:sz w:val="24"/>
                <w:szCs w:val="24"/>
                <w:lang/>
              </w:rPr>
              <w:t>ДЕЦЕМБАР</w:t>
            </w:r>
          </w:p>
        </w:tc>
        <w:tc>
          <w:tcPr>
            <w:tcW w:w="6498" w:type="dxa"/>
          </w:tcPr>
          <w:p w:rsidR="006F35A9" w:rsidRDefault="005C5371" w:rsidP="006F35A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C5371">
              <w:rPr>
                <w:rFonts w:ascii="Times New Roman" w:hAnsi="Times New Roman" w:cs="Times New Roman"/>
                <w:sz w:val="24"/>
                <w:szCs w:val="24"/>
                <w:lang/>
              </w:rPr>
              <w:t>Припрема за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такмичење у плесу;</w:t>
            </w:r>
          </w:p>
          <w:p w:rsidR="00ED124E" w:rsidRPr="005C5371" w:rsidRDefault="005C5371" w:rsidP="0056570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Организовање продајне изложбе- хуманитарна акција.</w:t>
            </w:r>
          </w:p>
        </w:tc>
      </w:tr>
      <w:tr w:rsidR="006F35A9" w:rsidTr="006F35A9">
        <w:tc>
          <w:tcPr>
            <w:tcW w:w="3078" w:type="dxa"/>
          </w:tcPr>
          <w:p w:rsidR="006F35A9" w:rsidRPr="006F35A9" w:rsidRDefault="006F35A9" w:rsidP="006F3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F35A9">
              <w:rPr>
                <w:rFonts w:ascii="Times New Roman" w:hAnsi="Times New Roman" w:cs="Times New Roman"/>
                <w:sz w:val="24"/>
                <w:szCs w:val="24"/>
                <w:lang/>
              </w:rPr>
              <w:t>ЈАНУАР</w:t>
            </w:r>
          </w:p>
        </w:tc>
        <w:tc>
          <w:tcPr>
            <w:tcW w:w="6498" w:type="dxa"/>
          </w:tcPr>
          <w:p w:rsidR="00ED124E" w:rsidRDefault="00ED124E" w:rsidP="00ED1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Реализација наставног плана на крају првог полугодишта;</w:t>
            </w:r>
          </w:p>
          <w:p w:rsidR="00ED124E" w:rsidRDefault="00ED124E" w:rsidP="00ED1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Анализа успеха и владања ученика;</w:t>
            </w:r>
          </w:p>
          <w:p w:rsidR="00ED124E" w:rsidRDefault="00ED124E" w:rsidP="00ED1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Прослава школске славе Свети Сава;</w:t>
            </w:r>
          </w:p>
          <w:p w:rsidR="006F35A9" w:rsidRDefault="00565709" w:rsidP="00565709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Родитељски састанак</w:t>
            </w:r>
          </w:p>
        </w:tc>
      </w:tr>
      <w:tr w:rsidR="006F35A9" w:rsidTr="006F35A9">
        <w:tc>
          <w:tcPr>
            <w:tcW w:w="3078" w:type="dxa"/>
          </w:tcPr>
          <w:p w:rsidR="006F35A9" w:rsidRPr="006F35A9" w:rsidRDefault="006F35A9" w:rsidP="006F3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F35A9">
              <w:rPr>
                <w:rFonts w:ascii="Times New Roman" w:hAnsi="Times New Roman" w:cs="Times New Roman"/>
                <w:sz w:val="24"/>
                <w:szCs w:val="24"/>
                <w:lang/>
              </w:rPr>
              <w:t>ФЕБРУАР</w:t>
            </w:r>
          </w:p>
        </w:tc>
        <w:tc>
          <w:tcPr>
            <w:tcW w:w="6498" w:type="dxa"/>
          </w:tcPr>
          <w:p w:rsidR="009B2878" w:rsidRPr="009B2878" w:rsidRDefault="009B2878" w:rsidP="0056570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Учешће на такмичењима и конкурс</w:t>
            </w:r>
            <w:r w:rsidR="00565709">
              <w:rPr>
                <w:rFonts w:ascii="Times New Roman" w:hAnsi="Times New Roman" w:cs="Times New Roman"/>
                <w:sz w:val="24"/>
                <w:szCs w:val="24"/>
                <w:lang/>
              </w:rPr>
              <w:t>има у другом полугодишту.</w:t>
            </w:r>
          </w:p>
        </w:tc>
      </w:tr>
      <w:tr w:rsidR="006F35A9" w:rsidTr="006F35A9">
        <w:tc>
          <w:tcPr>
            <w:tcW w:w="3078" w:type="dxa"/>
          </w:tcPr>
          <w:p w:rsidR="006F35A9" w:rsidRPr="006F35A9" w:rsidRDefault="006F35A9" w:rsidP="006F3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F35A9">
              <w:rPr>
                <w:rFonts w:ascii="Times New Roman" w:hAnsi="Times New Roman" w:cs="Times New Roman"/>
                <w:sz w:val="24"/>
                <w:szCs w:val="24"/>
                <w:lang/>
              </w:rPr>
              <w:t>МАРТ</w:t>
            </w:r>
          </w:p>
        </w:tc>
        <w:tc>
          <w:tcPr>
            <w:tcW w:w="6498" w:type="dxa"/>
          </w:tcPr>
          <w:p w:rsidR="006F35A9" w:rsidRDefault="009B2878" w:rsidP="006F35A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B2878">
              <w:rPr>
                <w:rFonts w:ascii="Times New Roman" w:hAnsi="Times New Roman" w:cs="Times New Roman"/>
                <w:sz w:val="24"/>
                <w:szCs w:val="24"/>
                <w:lang/>
              </w:rPr>
              <w:t>Такмичење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рецитатора;</w:t>
            </w:r>
          </w:p>
          <w:p w:rsidR="00565709" w:rsidRDefault="00565709" w:rsidP="0056570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Такмичење из математике</w:t>
            </w:r>
            <w:r w:rsidR="00CF704C">
              <w:rPr>
                <w:rFonts w:ascii="Times New Roman" w:hAnsi="Times New Roman" w:cs="Times New Roman"/>
                <w:sz w:val="24"/>
                <w:szCs w:val="24"/>
                <w:lang/>
              </w:rPr>
              <w:t>;</w:t>
            </w:r>
          </w:p>
          <w:p w:rsidR="00CF704C" w:rsidRPr="009B2878" w:rsidRDefault="00CF704C" w:rsidP="0056570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Избор уџбеника за наредну школску годину.</w:t>
            </w:r>
          </w:p>
        </w:tc>
      </w:tr>
      <w:tr w:rsidR="006F35A9" w:rsidTr="006F35A9">
        <w:tc>
          <w:tcPr>
            <w:tcW w:w="3078" w:type="dxa"/>
          </w:tcPr>
          <w:p w:rsidR="006F35A9" w:rsidRPr="006F35A9" w:rsidRDefault="006F35A9" w:rsidP="006F3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F35A9">
              <w:rPr>
                <w:rFonts w:ascii="Times New Roman" w:hAnsi="Times New Roman" w:cs="Times New Roman"/>
                <w:sz w:val="24"/>
                <w:szCs w:val="24"/>
                <w:lang/>
              </w:rPr>
              <w:t>АПРИЛ</w:t>
            </w:r>
          </w:p>
        </w:tc>
        <w:tc>
          <w:tcPr>
            <w:tcW w:w="6498" w:type="dxa"/>
          </w:tcPr>
          <w:p w:rsidR="00565709" w:rsidRDefault="00565709" w:rsidP="0056570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Реализација наставног плана и програма;</w:t>
            </w:r>
          </w:p>
          <w:p w:rsidR="00565709" w:rsidRDefault="00565709" w:rsidP="0056570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Анализа успеха и владања ученика;</w:t>
            </w:r>
          </w:p>
          <w:p w:rsidR="00565709" w:rsidRDefault="00565709" w:rsidP="0056570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Обележавање Ускрса;</w:t>
            </w:r>
          </w:p>
          <w:p w:rsidR="006F35A9" w:rsidRDefault="00565709" w:rsidP="00565709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Родитељски састанак.</w:t>
            </w:r>
          </w:p>
        </w:tc>
      </w:tr>
      <w:tr w:rsidR="006F35A9" w:rsidTr="006F35A9">
        <w:tc>
          <w:tcPr>
            <w:tcW w:w="3078" w:type="dxa"/>
          </w:tcPr>
          <w:p w:rsidR="006F35A9" w:rsidRPr="006F35A9" w:rsidRDefault="006F35A9" w:rsidP="006F3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F35A9">
              <w:rPr>
                <w:rFonts w:ascii="Times New Roman" w:hAnsi="Times New Roman" w:cs="Times New Roman"/>
                <w:sz w:val="24"/>
                <w:szCs w:val="24"/>
                <w:lang/>
              </w:rPr>
              <w:t>МАЈ</w:t>
            </w:r>
          </w:p>
        </w:tc>
        <w:tc>
          <w:tcPr>
            <w:tcW w:w="6498" w:type="dxa"/>
          </w:tcPr>
          <w:p w:rsidR="006F35A9" w:rsidRPr="00565709" w:rsidRDefault="00565709" w:rsidP="006F35A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Једнодневна екскурзија</w:t>
            </w:r>
          </w:p>
        </w:tc>
      </w:tr>
      <w:tr w:rsidR="006F35A9" w:rsidTr="006F35A9">
        <w:tc>
          <w:tcPr>
            <w:tcW w:w="3078" w:type="dxa"/>
          </w:tcPr>
          <w:p w:rsidR="006F35A9" w:rsidRPr="006F35A9" w:rsidRDefault="006F35A9" w:rsidP="006F3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F35A9">
              <w:rPr>
                <w:rFonts w:ascii="Times New Roman" w:hAnsi="Times New Roman" w:cs="Times New Roman"/>
                <w:sz w:val="24"/>
                <w:szCs w:val="24"/>
                <w:lang/>
              </w:rPr>
              <w:t>ЈУН</w:t>
            </w:r>
          </w:p>
        </w:tc>
        <w:tc>
          <w:tcPr>
            <w:tcW w:w="6498" w:type="dxa"/>
          </w:tcPr>
          <w:p w:rsidR="006F35A9" w:rsidRDefault="00565709" w:rsidP="006F35A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Годишњи извештај рада одељењског већа;</w:t>
            </w:r>
          </w:p>
          <w:p w:rsidR="00565709" w:rsidRDefault="00565709" w:rsidP="0056570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Реализација наставног плана и програма на крају школске године;</w:t>
            </w:r>
          </w:p>
          <w:p w:rsidR="00565709" w:rsidRDefault="00565709" w:rsidP="0056570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Анализа успеха и владања ученика;</w:t>
            </w:r>
          </w:p>
          <w:p w:rsidR="00565709" w:rsidRDefault="00CF704C" w:rsidP="0056570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Похваљени и награђени ученици током школске године;</w:t>
            </w:r>
          </w:p>
          <w:p w:rsidR="00565709" w:rsidRPr="00565709" w:rsidRDefault="00565709" w:rsidP="0056570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Родитељски састанак</w:t>
            </w:r>
          </w:p>
        </w:tc>
      </w:tr>
    </w:tbl>
    <w:p w:rsidR="00CF704C" w:rsidRDefault="00CF704C" w:rsidP="006F35A9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</w:t>
      </w:r>
    </w:p>
    <w:p w:rsidR="006F35A9" w:rsidRPr="00CF704C" w:rsidRDefault="00CF704C" w:rsidP="006F35A9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Руководилац већа II разреда: Ивана Наумовић</w:t>
      </w:r>
    </w:p>
    <w:sectPr w:rsidR="006F35A9" w:rsidRPr="00CF704C" w:rsidSect="001D071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F35A9"/>
    <w:rsid w:val="00114D39"/>
    <w:rsid w:val="001D0714"/>
    <w:rsid w:val="002F538B"/>
    <w:rsid w:val="00565709"/>
    <w:rsid w:val="005C5371"/>
    <w:rsid w:val="006F35A9"/>
    <w:rsid w:val="00737673"/>
    <w:rsid w:val="00847F4D"/>
    <w:rsid w:val="00870506"/>
    <w:rsid w:val="009B2878"/>
    <w:rsid w:val="00C75FC8"/>
    <w:rsid w:val="00CF704C"/>
    <w:rsid w:val="00ED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2015-09-06T17:06:00Z</dcterms:created>
  <dcterms:modified xsi:type="dcterms:W3CDTF">2015-09-06T19:14:00Z</dcterms:modified>
</cp:coreProperties>
</file>