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Default="004F3F8E" w:rsidP="004F3F8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F3F8E">
        <w:rPr>
          <w:rFonts w:ascii="Times New Roman" w:hAnsi="Times New Roman" w:cs="Times New Roman"/>
          <w:b/>
          <w:sz w:val="28"/>
          <w:szCs w:val="28"/>
        </w:rPr>
        <w:t>OБЛИЦИ РЕЉЕФА</w:t>
      </w:r>
    </w:p>
    <w:p w:rsidR="004F3F8E" w:rsidRDefault="004F3F8E" w:rsidP="004F3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Допуни реченицу.</w:t>
      </w:r>
    </w:p>
    <w:p w:rsidR="004F3F8E" w:rsidRDefault="004F3F8E" w:rsidP="004F3F8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Рељеф чине сва _______________________ , _______________________ и </w:t>
      </w:r>
    </w:p>
    <w:p w:rsidR="004F3F8E" w:rsidRDefault="004F3F8E" w:rsidP="004F3F8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 </w:t>
      </w:r>
      <w:r w:rsidR="00BD1559">
        <w:rPr>
          <w:rFonts w:ascii="Times New Roman" w:hAnsi="Times New Roman" w:cs="Times New Roman"/>
          <w:sz w:val="24"/>
          <w:szCs w:val="24"/>
          <w:lang/>
        </w:rPr>
        <w:t>на земљи.</w:t>
      </w:r>
    </w:p>
    <w:p w:rsidR="00484867" w:rsidRDefault="00484867" w:rsidP="004F3F8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D1559" w:rsidRPr="00BD1559" w:rsidRDefault="00BD1559" w:rsidP="00BD1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Напиши називе узвишења почевши од најмањег.</w:t>
      </w:r>
    </w:p>
    <w:p w:rsidR="00484867" w:rsidRDefault="00BD1559" w:rsidP="0048486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noProof/>
        </w:rPr>
        <w:pict>
          <v:roundrect id="_x0000_s1028" style="position:absolute;margin-left:328.5pt;margin-top:7.05pt;width:129pt;height:34.5pt;z-index:251660288" arcsize="10923f"/>
        </w:pict>
      </w:r>
      <w:r>
        <w:rPr>
          <w:noProof/>
        </w:rPr>
        <w:pict>
          <v:roundrect id="_x0000_s1026" style="position:absolute;margin-left:178.5pt;margin-top:7.05pt;width:129pt;height:34.5pt;z-index:251658240" arcsize="10923f"/>
        </w:pict>
      </w:r>
      <w:r>
        <w:rPr>
          <w:noProof/>
        </w:rPr>
        <w:pict>
          <v:roundrect id="_x0000_s1027" style="position:absolute;margin-left:27.75pt;margin-top:7.05pt;width:129pt;height:34.5pt;z-index:251659264" arcsize="10923f"/>
        </w:pict>
      </w:r>
    </w:p>
    <w:p w:rsidR="00484867" w:rsidRDefault="00484867" w:rsidP="00484867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84867" w:rsidRPr="00484867" w:rsidRDefault="00321AAD" w:rsidP="00484867">
      <w:pPr>
        <w:ind w:left="-540" w:firstLine="540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</w:t>
      </w:r>
      <w:r w:rsidR="00484867" w:rsidRPr="00321AAD">
        <w:rPr>
          <w:rFonts w:ascii="Times New Roman" w:hAnsi="Times New Roman" w:cs="Times New Roman"/>
          <w:b/>
          <w:sz w:val="28"/>
          <w:szCs w:val="28"/>
          <w:lang/>
        </w:rPr>
        <w:t>3</w:t>
      </w:r>
      <w:r w:rsidR="00484867" w:rsidRPr="00484867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484867" w:rsidRPr="00484867">
        <w:rPr>
          <w:rFonts w:ascii="Arial" w:hAnsi="Arial" w:cs="Arial"/>
          <w:noProof/>
          <w:sz w:val="24"/>
          <w:szCs w:val="24"/>
        </w:rPr>
        <w:t xml:space="preserve"> </w:t>
      </w:r>
      <w:r w:rsidR="00484867">
        <w:rPr>
          <w:rFonts w:ascii="Times New Roman" w:hAnsi="Times New Roman" w:cs="Times New Roman"/>
          <w:noProof/>
          <w:sz w:val="24"/>
          <w:szCs w:val="24"/>
          <w:lang/>
        </w:rPr>
        <w:t>У празан простор упиши називе делова узвишења.</w:t>
      </w:r>
    </w:p>
    <w:p w:rsidR="00484867" w:rsidRDefault="00484867" w:rsidP="00484867">
      <w:pPr>
        <w:ind w:left="-540" w:firstLine="540"/>
        <w:rPr>
          <w:rFonts w:ascii="Arial" w:hAnsi="Arial" w:cs="Arial"/>
          <w:noProof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left:0;text-align:left;margin-left:57.75pt;margin-top:15.3pt;width:127.5pt;height:18pt;z-index:251661312" arcsize="10923f"/>
        </w:pict>
      </w:r>
    </w:p>
    <w:p w:rsidR="00BD1559" w:rsidRDefault="009332E3" w:rsidP="00484867">
      <w:pPr>
        <w:ind w:left="-540" w:firstLine="54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1" style="position:absolute;left:0;text-align:left;margin-left:-6.75pt;margin-top:62.2pt;width:112.5pt;height:18pt;z-index:251663360" arcsize="10923f"/>
        </w:pict>
      </w:r>
      <w:r w:rsidR="00484867">
        <w:rPr>
          <w:rFonts w:ascii="Arial" w:hAnsi="Arial" w:cs="Arial"/>
          <w:noProof/>
          <w:sz w:val="24"/>
          <w:szCs w:val="24"/>
        </w:rPr>
        <w:pict>
          <v:roundrect id="_x0000_s1030" style="position:absolute;left:0;text-align:left;margin-left:237.75pt;margin-top:62.2pt;width:120.75pt;height:18pt;z-index:251662336" arcsize="10923f"/>
        </w:pict>
      </w:r>
      <w:r w:rsidR="00484867">
        <w:rPr>
          <w:rFonts w:ascii="Arial" w:hAnsi="Arial" w:cs="Arial"/>
          <w:noProof/>
          <w:sz w:val="24"/>
          <w:szCs w:val="24"/>
        </w:rPr>
        <w:pict>
          <v:roundrect id="_x0000_s1032" style="position:absolute;left:0;text-align:left;margin-left:101.25pt;margin-top:135.7pt;width:149.25pt;height:18pt;z-index:251664384" arcsize="10923f"/>
        </w:pict>
      </w:r>
      <w:r w:rsidR="00484867" w:rsidRPr="00484867">
        <w:rPr>
          <w:rFonts w:ascii="Times New Roman" w:hAnsi="Times New Roman" w:cs="Times New Roman"/>
          <w:b/>
          <w:sz w:val="24"/>
          <w:szCs w:val="24"/>
          <w:lang/>
        </w:rPr>
        <w:drawing>
          <wp:inline distT="0" distB="0" distL="0" distR="0">
            <wp:extent cx="5943600" cy="2105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67" w:rsidRDefault="00EE2322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7pt;margin-top:6.6pt;width:160.5pt;height:27pt;z-index:251665408">
            <v:textbox style="mso-next-textbox:#_x0000_s1036">
              <w:txbxContent>
                <w:p w:rsidR="001A6750" w:rsidRPr="009332E3" w:rsidRDefault="001A67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</w:pPr>
                  <w:r>
                    <w:rPr>
                      <w:lang/>
                    </w:rPr>
                    <w:t xml:space="preserve">                       </w:t>
                  </w:r>
                  <w:r w:rsidRPr="009332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ВОДЕ</w:t>
                  </w:r>
                </w:p>
              </w:txbxContent>
            </v:textbox>
          </v:shape>
        </w:pict>
      </w:r>
      <w:r w:rsidR="001A6750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484867" w:rsidRPr="00321AAD">
        <w:rPr>
          <w:rFonts w:ascii="Times New Roman" w:hAnsi="Times New Roman" w:cs="Times New Roman"/>
          <w:b/>
          <w:sz w:val="28"/>
          <w:szCs w:val="28"/>
          <w:lang/>
        </w:rPr>
        <w:t>4.</w:t>
      </w:r>
      <w:r w:rsidR="001A675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84867" w:rsidRPr="001A6750">
        <w:rPr>
          <w:rFonts w:ascii="Times New Roman" w:hAnsi="Times New Roman" w:cs="Times New Roman"/>
          <w:sz w:val="24"/>
          <w:szCs w:val="24"/>
          <w:lang/>
        </w:rPr>
        <w:t>Попуни шему.</w:t>
      </w:r>
    </w:p>
    <w:p w:rsidR="001A6750" w:rsidRDefault="00EE2322" w:rsidP="001A675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0.5pt;margin-top:7.75pt;width:52.5pt;height:4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139.5pt;margin-top:7.75pt;width:63pt;height:40.5pt;flip:x;z-index:251666432" o:connectortype="straight">
            <v:stroke endarrow="block"/>
          </v:shape>
        </w:pict>
      </w:r>
    </w:p>
    <w:p w:rsidR="001A6750" w:rsidRDefault="001A6750" w:rsidP="001A675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A6750" w:rsidRDefault="00EE2322" w:rsidP="001A675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202" style="position:absolute;margin-left:250.5pt;margin-top:1pt;width:99.75pt;height:23.25pt;z-index:251669504">
            <v:textbox>
              <w:txbxContent>
                <w:p w:rsidR="001A6750" w:rsidRDefault="001A6750" w:rsidP="001A67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202" style="position:absolute;margin-left:92.25pt;margin-top:1pt;width:99.75pt;height:23.25pt;z-index:251668480">
            <v:textbox>
              <w:txbxContent>
                <w:p w:rsidR="001A6750" w:rsidRPr="009332E3" w:rsidRDefault="001A67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  </w:t>
                  </w:r>
                  <w:r w:rsidRPr="009332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ТЕКУЋЕ</w:t>
                  </w:r>
                </w:p>
              </w:txbxContent>
            </v:textbox>
          </v:shape>
        </w:pict>
      </w:r>
    </w:p>
    <w:p w:rsidR="001A6750" w:rsidRDefault="00EE2322" w:rsidP="001A675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margin-left:247.5pt;margin-top:23.9pt;width:111pt;height:0;z-index:2516725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margin-left:88.5pt;margin-top:23.9pt;width:111pt;height:0;z-index:251670528" o:connectortype="straight"/>
        </w:pict>
      </w:r>
    </w:p>
    <w:p w:rsidR="00EE2322" w:rsidRDefault="00EE2322" w:rsidP="001A675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margin-left:247.5pt;margin-top:14.5pt;width:111pt;height:0;z-index:2516736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margin-left:89.25pt;margin-top:14.5pt;width:111pt;height:0;z-index:251671552" o:connectortype="straight"/>
        </w:pi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</w:t>
      </w:r>
    </w:p>
    <w:p w:rsidR="00EE2322" w:rsidRDefault="00EE2322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Pr="00321AAD">
        <w:rPr>
          <w:rFonts w:ascii="Times New Roman" w:hAnsi="Times New Roman" w:cs="Times New Roman"/>
          <w:b/>
          <w:sz w:val="28"/>
          <w:szCs w:val="28"/>
          <w:lang/>
        </w:rPr>
        <w:t>5.</w:t>
      </w:r>
      <w:r w:rsidR="00321AA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Повежи линијама назив са његовим значењем.</w:t>
      </w:r>
    </w:p>
    <w:p w:rsidR="00EE2322" w:rsidRP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EE2322" w:rsidRPr="008E5200">
        <w:rPr>
          <w:rFonts w:ascii="Times New Roman" w:hAnsi="Times New Roman" w:cs="Times New Roman"/>
          <w:b/>
          <w:sz w:val="24"/>
          <w:szCs w:val="24"/>
          <w:lang/>
        </w:rPr>
        <w:t xml:space="preserve">ИЗВОР                                  </w:t>
      </w:r>
      <w:r w:rsidR="00EE2322" w:rsidRPr="008E5200">
        <w:rPr>
          <w:rFonts w:ascii="Times New Roman" w:hAnsi="Times New Roman" w:cs="Times New Roman"/>
          <w:sz w:val="24"/>
          <w:szCs w:val="24"/>
          <w:lang/>
        </w:rPr>
        <w:t>место где се једна текућа вода улива у другу</w:t>
      </w:r>
    </w:p>
    <w:p w:rsidR="00EE2322" w:rsidRP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EE2322" w:rsidRPr="008E5200">
        <w:rPr>
          <w:rFonts w:ascii="Times New Roman" w:hAnsi="Times New Roman" w:cs="Times New Roman"/>
          <w:b/>
          <w:sz w:val="24"/>
          <w:szCs w:val="24"/>
          <w:lang/>
        </w:rPr>
        <w:t xml:space="preserve">ТОК                                      </w:t>
      </w:r>
      <w:r w:rsidR="00EE2322" w:rsidRPr="008E5200">
        <w:rPr>
          <w:rFonts w:ascii="Times New Roman" w:hAnsi="Times New Roman" w:cs="Times New Roman"/>
          <w:sz w:val="24"/>
          <w:szCs w:val="24"/>
          <w:lang/>
        </w:rPr>
        <w:t>мања река која се улива у већу</w:t>
      </w:r>
    </w:p>
    <w:p w:rsidR="00EE2322" w:rsidRP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EE2322" w:rsidRPr="008E5200">
        <w:rPr>
          <w:rFonts w:ascii="Times New Roman" w:hAnsi="Times New Roman" w:cs="Times New Roman"/>
          <w:b/>
          <w:sz w:val="24"/>
          <w:szCs w:val="24"/>
          <w:lang/>
        </w:rPr>
        <w:t xml:space="preserve">УШЋЕ                                  </w:t>
      </w:r>
      <w:r w:rsidRPr="008E5200">
        <w:rPr>
          <w:rFonts w:ascii="Times New Roman" w:hAnsi="Times New Roman" w:cs="Times New Roman"/>
          <w:sz w:val="24"/>
          <w:szCs w:val="24"/>
          <w:lang/>
        </w:rPr>
        <w:t>место где вода избија из земље на површину</w:t>
      </w:r>
    </w:p>
    <w:p w:rsidR="00EE2322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EE2322" w:rsidRPr="008E5200">
        <w:rPr>
          <w:rFonts w:ascii="Times New Roman" w:hAnsi="Times New Roman" w:cs="Times New Roman"/>
          <w:b/>
          <w:sz w:val="24"/>
          <w:szCs w:val="24"/>
          <w:lang/>
        </w:rPr>
        <w:t>ПРИТОКА</w:t>
      </w:r>
      <w:r w:rsidRPr="008E5200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</w:t>
      </w:r>
      <w:r w:rsidRPr="008E5200">
        <w:rPr>
          <w:rFonts w:ascii="Times New Roman" w:hAnsi="Times New Roman" w:cs="Times New Roman"/>
          <w:sz w:val="24"/>
          <w:szCs w:val="24"/>
          <w:lang/>
        </w:rPr>
        <w:t>пут реке од извора до ушћа</w:t>
      </w:r>
    </w:p>
    <w:p w:rsidR="00E80461" w:rsidRDefault="00E80461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E80461" w:rsidRPr="008E5200" w:rsidRDefault="00E80461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EE2322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  <w:r w:rsidRPr="00321AAD">
        <w:rPr>
          <w:rFonts w:ascii="Times New Roman" w:hAnsi="Times New Roman" w:cs="Times New Roman"/>
          <w:b/>
          <w:sz w:val="28"/>
          <w:szCs w:val="28"/>
          <w:lang/>
        </w:rPr>
        <w:lastRenderedPageBreak/>
        <w:t xml:space="preserve"> </w:t>
      </w:r>
      <w:r w:rsidR="008E5200" w:rsidRPr="00321AAD">
        <w:rPr>
          <w:rFonts w:ascii="Times New Roman" w:hAnsi="Times New Roman" w:cs="Times New Roman"/>
          <w:b/>
          <w:sz w:val="28"/>
          <w:szCs w:val="28"/>
          <w:lang/>
        </w:rPr>
        <w:t>6.</w:t>
      </w:r>
      <w:r w:rsidR="008E520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8E5200" w:rsidRPr="008E5200">
        <w:rPr>
          <w:rFonts w:ascii="Times New Roman" w:hAnsi="Times New Roman" w:cs="Times New Roman"/>
          <w:sz w:val="24"/>
          <w:szCs w:val="24"/>
          <w:lang/>
        </w:rPr>
        <w:t xml:space="preserve">Нацртај реку. Стрелицом означи ток реке. На левој обали нацртај цветић, а на десној </w:t>
      </w:r>
      <w:r w:rsidR="008E5200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="008E5200" w:rsidRPr="008E5200">
        <w:rPr>
          <w:rFonts w:ascii="Times New Roman" w:hAnsi="Times New Roman" w:cs="Times New Roman"/>
          <w:sz w:val="24"/>
          <w:szCs w:val="24"/>
          <w:lang/>
        </w:rPr>
        <w:t>нацртај печурку.</w:t>
      </w:r>
    </w:p>
    <w:p w:rsid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7" style="position:absolute;margin-left:15.75pt;margin-top:3.25pt;width:447pt;height:127.5pt;z-index:251674624" arcsize="10923f"/>
        </w:pict>
      </w:r>
    </w:p>
    <w:p w:rsid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8E5200" w:rsidRDefault="008E5200" w:rsidP="001A6750">
      <w:pPr>
        <w:rPr>
          <w:rFonts w:ascii="Times New Roman" w:hAnsi="Times New Roman" w:cs="Times New Roman"/>
          <w:sz w:val="24"/>
          <w:szCs w:val="24"/>
          <w:lang/>
        </w:rPr>
      </w:pPr>
      <w:r w:rsidRPr="00321AA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margin-left:77.25pt;margin-top:26.55pt;width:322.5pt;height:101.25pt;z-index:251675648" adj="4785,7200">
            <v:textbox>
              <w:txbxContent>
                <w:p w:rsidR="00321AAD" w:rsidRPr="00321AAD" w:rsidRDefault="00321AAD">
                  <w:pPr>
                    <w:rPr>
                      <w:b/>
                      <w:lang/>
                    </w:rPr>
                  </w:pPr>
                  <w:r>
                    <w:rPr>
                      <w:lang/>
                    </w:rPr>
                    <w:t xml:space="preserve">            </w:t>
                  </w:r>
                  <w:r w:rsidRPr="00321AAD">
                    <w:rPr>
                      <w:b/>
                      <w:lang/>
                    </w:rPr>
                    <w:t>СТОЈИШТЕ                ВИДИК</w:t>
                  </w:r>
                </w:p>
                <w:p w:rsidR="008E5200" w:rsidRPr="00321AAD" w:rsidRDefault="00321AAD">
                  <w:pPr>
                    <w:rPr>
                      <w:b/>
                      <w:lang/>
                    </w:rPr>
                  </w:pPr>
                  <w:r w:rsidRPr="00321AAD">
                    <w:rPr>
                      <w:b/>
                      <w:lang/>
                    </w:rPr>
                    <w:t xml:space="preserve">                 ВИДИКОВА ЛИНИЈА</w:t>
                  </w:r>
                </w:p>
              </w:txbxContent>
            </v:textbox>
          </v:shape>
        </w:pict>
      </w:r>
      <w:r w:rsidRPr="00321AAD">
        <w:rPr>
          <w:rFonts w:ascii="Times New Roman" w:hAnsi="Times New Roman" w:cs="Times New Roman"/>
          <w:b/>
          <w:sz w:val="28"/>
          <w:szCs w:val="28"/>
          <w:lang/>
        </w:rPr>
        <w:t>7.</w:t>
      </w:r>
      <w:r w:rsidR="00321AA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Допуни реченице користећи речи из облачића.</w:t>
      </w: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    је место где нам се чини да се небо и земља спајају.</w:t>
      </w: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   </w:t>
      </w:r>
      <w:r w:rsidR="0078697C">
        <w:rPr>
          <w:rFonts w:ascii="Times New Roman" w:hAnsi="Times New Roman" w:cs="Times New Roman"/>
          <w:sz w:val="24"/>
          <w:szCs w:val="24"/>
          <w:lang/>
        </w:rPr>
        <w:t xml:space="preserve"> је место на којем 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стојимо и посматрамо околину.</w:t>
      </w: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   је простор који можемо обухватити погледом.</w:t>
      </w:r>
    </w:p>
    <w:p w:rsidR="00586AE3" w:rsidRPr="00586AE3" w:rsidRDefault="00321AAD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6AE3">
        <w:rPr>
          <w:rFonts w:ascii="Times New Roman" w:hAnsi="Times New Roman" w:cs="Times New Roman"/>
          <w:b/>
          <w:sz w:val="28"/>
          <w:szCs w:val="28"/>
          <w:lang/>
        </w:rPr>
        <w:t xml:space="preserve">8. </w:t>
      </w:r>
      <w:r w:rsidR="00586AE3"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Прочитај реченице и означи </w:t>
      </w:r>
      <w:r w:rsidR="00586AE3" w:rsidRPr="00586AE3">
        <w:rPr>
          <w:rFonts w:ascii="Times New Roman" w:hAnsi="Times New Roman" w:cs="Times New Roman"/>
          <w:b/>
          <w:sz w:val="24"/>
          <w:szCs w:val="24"/>
          <w:lang w:val="sr-Cyrl-CS"/>
        </w:rPr>
        <w:t>ДА</w:t>
      </w:r>
      <w:r w:rsidR="00586AE3"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 ако је тврдња тачна, а </w:t>
      </w:r>
      <w:r w:rsidR="00586AE3" w:rsidRPr="00586AE3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="00586AE3"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 ако је није тачна.</w:t>
      </w:r>
    </w:p>
    <w:p w:rsidR="00586AE3" w:rsidRPr="00973E48" w:rsidRDefault="00586AE3" w:rsidP="00586AE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Равница је равно земљиште без узвишења.</w:t>
      </w:r>
      <w:r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>ДА                  НЕ</w:t>
      </w:r>
    </w:p>
    <w:p w:rsidR="00586AE3" w:rsidRPr="00586AE3" w:rsidRDefault="00586AE3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Клисура је место на коме извире река.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>ДА                 НЕ</w:t>
      </w:r>
    </w:p>
    <w:p w:rsidR="00586AE3" w:rsidRPr="00586AE3" w:rsidRDefault="00586AE3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Речно корито је удубљење којим тече река.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>ДА                  НЕ</w:t>
      </w:r>
    </w:p>
    <w:p w:rsidR="00586AE3" w:rsidRDefault="00586AE3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Стајаћа вода је вода која не тече.</w:t>
      </w:r>
      <w:r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  <w:r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>ДА                 НЕ</w:t>
      </w:r>
    </w:p>
    <w:p w:rsidR="00586AE3" w:rsidRDefault="00586AE3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Бара је веће удубљење на земљи испуњено стајаћом водом.                </w:t>
      </w:r>
      <w:r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>ДА                  НЕ</w:t>
      </w:r>
      <w:r w:rsidRPr="00586A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0C2A" w:rsidRDefault="00586AE3" w:rsidP="00850C2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Планинске реке </w:t>
      </w:r>
      <w:r w:rsidR="00850C2A">
        <w:rPr>
          <w:rFonts w:ascii="Times New Roman" w:hAnsi="Times New Roman" w:cs="Times New Roman"/>
          <w:sz w:val="24"/>
          <w:szCs w:val="24"/>
          <w:lang w:val="sr-Cyrl-CS"/>
        </w:rPr>
        <w:t>су брзе и имају уско корито.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50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630B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0C2A"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  </w:t>
      </w:r>
      <w:r w:rsidR="00630B02"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="00850C2A" w:rsidRPr="00973E48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</w:p>
    <w:p w:rsidR="00630B02" w:rsidRDefault="00630B02" w:rsidP="00850C2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30B02">
        <w:rPr>
          <w:rFonts w:ascii="Times New Roman" w:hAnsi="Times New Roman" w:cs="Times New Roman"/>
          <w:b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80461">
        <w:rPr>
          <w:rFonts w:ascii="Times New Roman" w:hAnsi="Times New Roman" w:cs="Times New Roman"/>
          <w:sz w:val="24"/>
          <w:szCs w:val="24"/>
          <w:lang w:val="sr-Cyrl-CS"/>
        </w:rPr>
        <w:t>Напиши називе вода и узвишења свога места и околине.</w:t>
      </w:r>
    </w:p>
    <w:p w:rsidR="00E80461" w:rsidRDefault="00E80461" w:rsidP="00850C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0461">
        <w:rPr>
          <w:rFonts w:ascii="Times New Roman" w:hAnsi="Times New Roman" w:cs="Times New Roman"/>
          <w:b/>
          <w:sz w:val="24"/>
          <w:szCs w:val="24"/>
          <w:lang w:val="sr-Cyrl-CS"/>
        </w:rPr>
        <w:t>ВОДЕ: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_______________________________________________________________________.</w:t>
      </w:r>
    </w:p>
    <w:p w:rsidR="00E80461" w:rsidRDefault="00E80461" w:rsidP="00850C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УЗВИШЕЊА:________________________________________________________________</w:t>
      </w:r>
    </w:p>
    <w:p w:rsidR="00E80461" w:rsidRDefault="00E80461" w:rsidP="00850C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9" type="#_x0000_t122" style="position:absolute;margin-left:211.5pt;margin-top:40.45pt;width:292.5pt;height:46.5pt;z-index:251676672"/>
        </w:pic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br/>
        <w:t xml:space="preserve">                                                                                                           ИМЕ И ПРЕЗИМЕ:</w:t>
      </w:r>
    </w:p>
    <w:p w:rsidR="00E80461" w:rsidRDefault="00E80461" w:rsidP="00850C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461" w:rsidRPr="00E80461" w:rsidRDefault="00E80461" w:rsidP="00850C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6AE3" w:rsidRDefault="00586AE3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850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</w:p>
    <w:p w:rsidR="00586AE3" w:rsidRDefault="00586AE3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</w:t>
      </w:r>
    </w:p>
    <w:p w:rsidR="00586AE3" w:rsidRDefault="00586AE3" w:rsidP="00586AE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AE3" w:rsidRPr="00586AE3" w:rsidRDefault="00586AE3" w:rsidP="00586AE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1AAD" w:rsidRPr="00586AE3" w:rsidRDefault="00321AAD" w:rsidP="001A6750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321AAD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</w:p>
    <w:p w:rsidR="00321AAD" w:rsidRPr="008E5200" w:rsidRDefault="00321AAD" w:rsidP="001A6750">
      <w:pPr>
        <w:rPr>
          <w:rFonts w:ascii="Times New Roman" w:hAnsi="Times New Roman" w:cs="Times New Roman"/>
          <w:sz w:val="24"/>
          <w:szCs w:val="24"/>
          <w:lang/>
        </w:rPr>
      </w:pPr>
    </w:p>
    <w:sectPr w:rsidR="00321AAD" w:rsidRPr="008E5200" w:rsidSect="00E7737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6DC3"/>
    <w:multiLevelType w:val="hybridMultilevel"/>
    <w:tmpl w:val="3D86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BDA"/>
    <w:multiLevelType w:val="hybridMultilevel"/>
    <w:tmpl w:val="D79644C4"/>
    <w:lvl w:ilvl="0" w:tplc="5DC26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F8E"/>
    <w:rsid w:val="000A359D"/>
    <w:rsid w:val="001A6750"/>
    <w:rsid w:val="001D46FD"/>
    <w:rsid w:val="00321AAD"/>
    <w:rsid w:val="00484867"/>
    <w:rsid w:val="004F3F8E"/>
    <w:rsid w:val="00586AE3"/>
    <w:rsid w:val="005E1154"/>
    <w:rsid w:val="00630B02"/>
    <w:rsid w:val="0078697C"/>
    <w:rsid w:val="00850C2A"/>
    <w:rsid w:val="00870506"/>
    <w:rsid w:val="008E5200"/>
    <w:rsid w:val="009332E3"/>
    <w:rsid w:val="00973E48"/>
    <w:rsid w:val="00BD1559"/>
    <w:rsid w:val="00E77372"/>
    <w:rsid w:val="00E80461"/>
    <w:rsid w:val="00EE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42"/>
        <o:r id="V:Rule7" type="connector" idref="#_x0000_s1044"/>
        <o:r id="V:Rule8" type="connector" idref="#_x0000_s1045"/>
        <o:r id="V:Rule9" type="connector" idref="#_x0000_s1046"/>
        <o:r id="V:Rule10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2015-09-18T23:25:00Z</cp:lastPrinted>
  <dcterms:created xsi:type="dcterms:W3CDTF">2015-09-18T21:51:00Z</dcterms:created>
  <dcterms:modified xsi:type="dcterms:W3CDTF">2015-09-18T23:28:00Z</dcterms:modified>
</cp:coreProperties>
</file>